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2DE" w14:textId="2E7E8931" w:rsidR="00FC5F69" w:rsidRPr="00C842F7" w:rsidRDefault="00FC5F69" w:rsidP="00BC239D">
      <w:pPr>
        <w:jc w:val="center"/>
        <w:rPr>
          <w:b/>
          <w:bCs/>
          <w:sz w:val="32"/>
          <w:szCs w:val="32"/>
          <w:lang w:val="en-IN"/>
        </w:rPr>
      </w:pPr>
      <w:proofErr w:type="spellStart"/>
      <w:r w:rsidRPr="00C842F7">
        <w:rPr>
          <w:b/>
          <w:bCs/>
          <w:sz w:val="32"/>
          <w:szCs w:val="32"/>
          <w:lang w:val="en-IN"/>
        </w:rPr>
        <w:t>Lalgola</w:t>
      </w:r>
      <w:proofErr w:type="spellEnd"/>
      <w:r w:rsidRPr="00C842F7">
        <w:rPr>
          <w:b/>
          <w:bCs/>
          <w:sz w:val="32"/>
          <w:szCs w:val="32"/>
          <w:lang w:val="en-IN"/>
        </w:rPr>
        <w:t xml:space="preserve"> college</w:t>
      </w:r>
    </w:p>
    <w:p w14:paraId="2AB75340" w14:textId="4761FB23" w:rsidR="00FC5F69" w:rsidRPr="00C842F7" w:rsidRDefault="00FC5F69" w:rsidP="00BC239D">
      <w:pPr>
        <w:jc w:val="center"/>
        <w:rPr>
          <w:b/>
          <w:bCs/>
          <w:sz w:val="32"/>
          <w:szCs w:val="32"/>
          <w:lang w:val="en-IN"/>
        </w:rPr>
      </w:pPr>
      <w:r w:rsidRPr="00C842F7">
        <w:rPr>
          <w:b/>
          <w:bCs/>
          <w:sz w:val="32"/>
          <w:szCs w:val="32"/>
          <w:lang w:val="en-IN"/>
        </w:rPr>
        <w:t>Department of History</w:t>
      </w:r>
    </w:p>
    <w:tbl>
      <w:tblPr>
        <w:tblStyle w:val="TableGrid"/>
        <w:tblW w:w="12354" w:type="dxa"/>
        <w:tblLook w:val="04A0" w:firstRow="1" w:lastRow="0" w:firstColumn="1" w:lastColumn="0" w:noHBand="0" w:noVBand="1"/>
      </w:tblPr>
      <w:tblGrid>
        <w:gridCol w:w="1032"/>
        <w:gridCol w:w="1083"/>
        <w:gridCol w:w="1211"/>
        <w:gridCol w:w="1379"/>
        <w:gridCol w:w="1406"/>
        <w:gridCol w:w="1148"/>
        <w:gridCol w:w="7155"/>
      </w:tblGrid>
      <w:tr w:rsidR="00FA6AE0" w14:paraId="1781FE22" w14:textId="121D34AC" w:rsidTr="00C76A8F">
        <w:tc>
          <w:tcPr>
            <w:tcW w:w="1035" w:type="dxa"/>
          </w:tcPr>
          <w:p w14:paraId="1B75D8C2" w14:textId="78F0D215" w:rsidR="00FA6AE0" w:rsidRDefault="00FA6AE0">
            <w:r>
              <w:t>Session</w:t>
            </w:r>
          </w:p>
        </w:tc>
        <w:tc>
          <w:tcPr>
            <w:tcW w:w="1083" w:type="dxa"/>
          </w:tcPr>
          <w:p w14:paraId="13094C91" w14:textId="73676ED0" w:rsidR="00FA6AE0" w:rsidRDefault="00FA6AE0">
            <w:r>
              <w:t xml:space="preserve">Activity </w:t>
            </w:r>
          </w:p>
        </w:tc>
        <w:tc>
          <w:tcPr>
            <w:tcW w:w="1345" w:type="dxa"/>
          </w:tcPr>
          <w:p w14:paraId="43C8A7B6" w14:textId="08C48A0A" w:rsidR="00FA6AE0" w:rsidRDefault="00F45DA8">
            <w:r>
              <w:t>Title</w:t>
            </w:r>
          </w:p>
        </w:tc>
        <w:tc>
          <w:tcPr>
            <w:tcW w:w="1380" w:type="dxa"/>
          </w:tcPr>
          <w:p w14:paraId="66CB1218" w14:textId="237E6A81" w:rsidR="00FA6AE0" w:rsidRDefault="00FA6AE0">
            <w:r>
              <w:t>Date</w:t>
            </w:r>
          </w:p>
        </w:tc>
        <w:tc>
          <w:tcPr>
            <w:tcW w:w="1408" w:type="dxa"/>
          </w:tcPr>
          <w:p w14:paraId="37D9B82E" w14:textId="50FA706B" w:rsidR="00FA6AE0" w:rsidRDefault="00FA6AE0">
            <w:r>
              <w:t>Resource persons</w:t>
            </w:r>
          </w:p>
        </w:tc>
        <w:tc>
          <w:tcPr>
            <w:tcW w:w="1148" w:type="dxa"/>
          </w:tcPr>
          <w:p w14:paraId="0A6A4BAB" w14:textId="2D2FF571" w:rsidR="00FA6AE0" w:rsidRDefault="00FA6AE0">
            <w:r>
              <w:t xml:space="preserve">Number of </w:t>
            </w:r>
            <w:proofErr w:type="spellStart"/>
            <w:r>
              <w:t>stuudent</w:t>
            </w:r>
            <w:proofErr w:type="spellEnd"/>
            <w:r>
              <w:t xml:space="preserve"> </w:t>
            </w:r>
            <w:proofErr w:type="spellStart"/>
            <w:r>
              <w:t>attent</w:t>
            </w:r>
            <w:proofErr w:type="spellEnd"/>
          </w:p>
        </w:tc>
        <w:tc>
          <w:tcPr>
            <w:tcW w:w="4955" w:type="dxa"/>
          </w:tcPr>
          <w:p w14:paraId="057A739E" w14:textId="2C845228" w:rsidR="00FA6AE0" w:rsidRDefault="00FA6AE0">
            <w:r>
              <w:t>Program link</w:t>
            </w:r>
          </w:p>
        </w:tc>
      </w:tr>
      <w:tr w:rsidR="00FA6AE0" w14:paraId="02391C1E" w14:textId="2DAB035D" w:rsidTr="00C76A8F">
        <w:tc>
          <w:tcPr>
            <w:tcW w:w="1035" w:type="dxa"/>
          </w:tcPr>
          <w:p w14:paraId="7EC1466C" w14:textId="4600FB88" w:rsidR="00FA6AE0" w:rsidRDefault="00FA6AE0">
            <w:r>
              <w:t>2020-21</w:t>
            </w:r>
          </w:p>
        </w:tc>
        <w:tc>
          <w:tcPr>
            <w:tcW w:w="1083" w:type="dxa"/>
          </w:tcPr>
          <w:p w14:paraId="57B7A574" w14:textId="4822D985" w:rsidR="00FA6AE0" w:rsidRDefault="00FA6AE0">
            <w:r>
              <w:t xml:space="preserve">Webinar </w:t>
            </w:r>
          </w:p>
        </w:tc>
        <w:tc>
          <w:tcPr>
            <w:tcW w:w="1345" w:type="dxa"/>
          </w:tcPr>
          <w:p w14:paraId="6B60095F" w14:textId="5615C3AD" w:rsidR="00FA6AE0" w:rsidRDefault="005B6BD5">
            <w:r>
              <w:rPr>
                <w:rFonts w:cs="Vrinda" w:hint="cs"/>
                <w:cs/>
                <w:lang w:bidi="bn-IN"/>
              </w:rPr>
              <w:t>অবিজ্ঞানের</w:t>
            </w:r>
            <w:r>
              <w:rPr>
                <w:rFonts w:cs="Vrinda"/>
                <w:lang w:bidi="bn-IN"/>
              </w:rPr>
              <w:t xml:space="preserve"> </w:t>
            </w:r>
            <w:r>
              <w:rPr>
                <w:rFonts w:cs="Vrinda" w:hint="cs"/>
                <w:cs/>
                <w:lang w:bidi="bn-IN"/>
              </w:rPr>
              <w:t>অতিমারীর</w:t>
            </w:r>
            <w:r>
              <w:rPr>
                <w:rFonts w:cs="Vrinda"/>
                <w:lang w:bidi="bn-IN"/>
              </w:rPr>
              <w:t xml:space="preserve"> </w:t>
            </w:r>
            <w:r>
              <w:rPr>
                <w:rFonts w:cs="Vrinda" w:hint="cs"/>
                <w:cs/>
                <w:lang w:bidi="bn-IN"/>
              </w:rPr>
              <w:t>দুঃসময়ে</w:t>
            </w:r>
            <w:r>
              <w:rPr>
                <w:rFonts w:cs="Vrinda"/>
                <w:lang w:bidi="bn-IN"/>
              </w:rPr>
              <w:t xml:space="preserve"> </w:t>
            </w:r>
            <w:r>
              <w:rPr>
                <w:rFonts w:cs="Vrinda" w:hint="cs"/>
                <w:cs/>
                <w:lang w:bidi="bn-IN"/>
              </w:rPr>
              <w:t>বাঙালি</w:t>
            </w:r>
            <w:r>
              <w:rPr>
                <w:rFonts w:cs="Vrinda"/>
                <w:lang w:bidi="bn-IN"/>
              </w:rPr>
              <w:t xml:space="preserve"> </w:t>
            </w:r>
            <w:r w:rsidR="004B5A3A">
              <w:rPr>
                <w:rFonts w:cs="Vrinda" w:hint="cs"/>
                <w:cs/>
                <w:lang w:bidi="bn-IN"/>
              </w:rPr>
              <w:t>সমাজ</w:t>
            </w:r>
            <w:r w:rsidR="004B5A3A">
              <w:rPr>
                <w:rFonts w:cs="Vrinda"/>
                <w:lang w:bidi="bn-IN"/>
              </w:rPr>
              <w:t xml:space="preserve"> </w:t>
            </w:r>
            <w:r w:rsidR="004B5A3A">
              <w:rPr>
                <w:rFonts w:cs="Vrinda" w:hint="cs"/>
                <w:cs/>
                <w:lang w:bidi="bn-IN"/>
              </w:rPr>
              <w:t>মননে</w:t>
            </w:r>
            <w:r w:rsidR="004B5A3A">
              <w:rPr>
                <w:rFonts w:cs="Vrinda"/>
                <w:lang w:bidi="bn-IN"/>
              </w:rPr>
              <w:t xml:space="preserve"> </w:t>
            </w:r>
            <w:r w:rsidR="004B5A3A">
              <w:rPr>
                <w:rFonts w:cs="Vrinda" w:hint="cs"/>
                <w:cs/>
                <w:lang w:bidi="bn-IN"/>
              </w:rPr>
              <w:t>বিজ্ঞান</w:t>
            </w:r>
            <w:r w:rsidR="004B5A3A">
              <w:rPr>
                <w:rFonts w:cs="Vrinda"/>
                <w:lang w:bidi="bn-IN"/>
              </w:rPr>
              <w:t xml:space="preserve"> :</w:t>
            </w:r>
            <w:r w:rsidR="004B5A3A">
              <w:rPr>
                <w:rFonts w:cs="Vrinda" w:hint="cs"/>
                <w:cs/>
                <w:lang w:bidi="bn-IN"/>
              </w:rPr>
              <w:t>একটি</w:t>
            </w:r>
            <w:r w:rsidR="004B5A3A">
              <w:rPr>
                <w:rFonts w:cs="Vrinda"/>
                <w:lang w:bidi="bn-IN"/>
              </w:rPr>
              <w:t xml:space="preserve"> </w:t>
            </w:r>
            <w:r w:rsidR="004B5A3A">
              <w:rPr>
                <w:rFonts w:cs="Vrinda" w:hint="cs"/>
                <w:cs/>
                <w:lang w:bidi="bn-IN"/>
              </w:rPr>
              <w:t>পর্যালোচনা</w:t>
            </w:r>
            <w:r w:rsidR="004B5A3A">
              <w:rPr>
                <w:rFonts w:cs="Vrinda"/>
                <w:lang w:bidi="bn-IN"/>
              </w:rPr>
              <w:t xml:space="preserve"> </w:t>
            </w:r>
          </w:p>
        </w:tc>
        <w:tc>
          <w:tcPr>
            <w:tcW w:w="1380" w:type="dxa"/>
          </w:tcPr>
          <w:p w14:paraId="3B533586" w14:textId="7BBBB6C8" w:rsidR="00FA6AE0" w:rsidRDefault="00FA6AE0">
            <w:r>
              <w:t>24.09.2020</w:t>
            </w:r>
          </w:p>
        </w:tc>
        <w:tc>
          <w:tcPr>
            <w:tcW w:w="1408" w:type="dxa"/>
          </w:tcPr>
          <w:p w14:paraId="4E4FE8F7" w14:textId="77777777" w:rsidR="00FA6AE0" w:rsidRDefault="00FA6AE0">
            <w:proofErr w:type="spellStart"/>
            <w:r>
              <w:t>Sabyasachi</w:t>
            </w:r>
            <w:proofErr w:type="spellEnd"/>
            <w:r>
              <w:t xml:space="preserve"> </w:t>
            </w:r>
          </w:p>
          <w:p w14:paraId="71178DA9" w14:textId="465B7A2C" w:rsidR="00FA6AE0" w:rsidRDefault="00FA6AE0">
            <w:proofErr w:type="spellStart"/>
            <w:r>
              <w:t>Chaterjee</w:t>
            </w:r>
            <w:proofErr w:type="spellEnd"/>
            <w:r>
              <w:t xml:space="preserve"> </w:t>
            </w:r>
          </w:p>
        </w:tc>
        <w:tc>
          <w:tcPr>
            <w:tcW w:w="1148" w:type="dxa"/>
          </w:tcPr>
          <w:p w14:paraId="64D65400" w14:textId="122C389F" w:rsidR="00FA6AE0" w:rsidRDefault="00FA6AE0">
            <w:r>
              <w:t>75</w:t>
            </w:r>
          </w:p>
        </w:tc>
        <w:tc>
          <w:tcPr>
            <w:tcW w:w="4955" w:type="dxa"/>
          </w:tcPr>
          <w:p w14:paraId="14ACD7C9" w14:textId="0BA7C4BB" w:rsidR="00FA6AE0" w:rsidRDefault="00FA6AE0">
            <w:r w:rsidRPr="00787139">
              <w:t>https://www.youtube.com/live/VCJjYhqkHN0?si=iXKlJLDVK05Zi7AH</w:t>
            </w:r>
          </w:p>
        </w:tc>
      </w:tr>
    </w:tbl>
    <w:p w14:paraId="5601855B" w14:textId="77777777" w:rsidR="00FC5F69" w:rsidRDefault="00FC5F69"/>
    <w:p w14:paraId="0FC06034" w14:textId="3D5D77FA" w:rsidR="00787139" w:rsidRPr="009575D8" w:rsidRDefault="00787139"/>
    <w:p w14:paraId="5C1A9D62" w14:textId="63174E08" w:rsidR="00283474" w:rsidRDefault="00283474"/>
    <w:sectPr w:rsidR="00283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9"/>
    <w:rsid w:val="00096F01"/>
    <w:rsid w:val="00165E2E"/>
    <w:rsid w:val="0018481A"/>
    <w:rsid w:val="001B704D"/>
    <w:rsid w:val="001C4D95"/>
    <w:rsid w:val="00283474"/>
    <w:rsid w:val="003F64DA"/>
    <w:rsid w:val="004462D1"/>
    <w:rsid w:val="004B01DF"/>
    <w:rsid w:val="004B5A3A"/>
    <w:rsid w:val="00506567"/>
    <w:rsid w:val="005634AF"/>
    <w:rsid w:val="005B6BD5"/>
    <w:rsid w:val="006A6903"/>
    <w:rsid w:val="00726837"/>
    <w:rsid w:val="0073767E"/>
    <w:rsid w:val="00787139"/>
    <w:rsid w:val="008458B7"/>
    <w:rsid w:val="00892369"/>
    <w:rsid w:val="009575D8"/>
    <w:rsid w:val="0097429C"/>
    <w:rsid w:val="009C5405"/>
    <w:rsid w:val="009D3BEC"/>
    <w:rsid w:val="00BC239D"/>
    <w:rsid w:val="00C76A8F"/>
    <w:rsid w:val="00C842F7"/>
    <w:rsid w:val="00CC3A01"/>
    <w:rsid w:val="00CE4C31"/>
    <w:rsid w:val="00E655E6"/>
    <w:rsid w:val="00EC65A7"/>
    <w:rsid w:val="00F45DA8"/>
    <w:rsid w:val="00FA6AE0"/>
    <w:rsid w:val="00FA7B92"/>
    <w:rsid w:val="00FB48C7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B4FC4"/>
  <w15:chartTrackingRefBased/>
  <w15:docId w15:val="{9ACB114B-5395-6143-BBF8-DBEAF96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kirtaniaranjit87@gmail.com</dc:creator>
  <cp:keywords/>
  <dc:description/>
  <cp:lastModifiedBy>kirtaniaranjit87@gmail.com</cp:lastModifiedBy>
  <cp:revision>2</cp:revision>
  <dcterms:created xsi:type="dcterms:W3CDTF">2024-04-13T03:23:00Z</dcterms:created>
  <dcterms:modified xsi:type="dcterms:W3CDTF">2024-04-13T03:23:00Z</dcterms:modified>
</cp:coreProperties>
</file>